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rPr>
          <w:rFonts w:ascii="楷体_GB2312" w:hAnsi="宋体" w:eastAsia="楷体_GB2312"/>
          <w:b/>
          <w:spacing w:val="6"/>
          <w:sz w:val="15"/>
          <w:szCs w:val="15"/>
        </w:rPr>
      </w:pPr>
    </w:p>
    <w:p>
      <w:pPr>
        <w:spacing w:line="500" w:lineRule="atLeast"/>
        <w:jc w:val="center"/>
        <w:rPr>
          <w:rFonts w:ascii="楷体_GB2312" w:hAnsi="宋体" w:eastAsia="楷体_GB2312"/>
          <w:b/>
          <w:spacing w:val="6"/>
          <w:sz w:val="72"/>
        </w:rPr>
      </w:pPr>
      <w:r>
        <w:rPr>
          <w:rFonts w:hint="eastAsia" w:ascii="楷体_GB2312" w:hAnsi="宋体" w:eastAsia="楷体_GB2312"/>
          <w:b/>
          <w:spacing w:val="6"/>
          <w:sz w:val="72"/>
        </w:rPr>
        <w:drawing>
          <wp:inline distT="0" distB="0" distL="0" distR="0">
            <wp:extent cx="581025" cy="581025"/>
            <wp:effectExtent l="19050" t="0" r="9525" b="0"/>
            <wp:docPr id="9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校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hAnsi="宋体" w:eastAsia="楷体_GB2312"/>
          <w:b/>
          <w:sz w:val="49"/>
        </w:rPr>
        <w:drawing>
          <wp:inline distT="0" distB="0" distL="0" distR="0">
            <wp:extent cx="1866900" cy="585470"/>
            <wp:effectExtent l="19050" t="0" r="0" b="0"/>
            <wp:docPr id="8" name="图片 2" descr="安徽师范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安徽师范大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120" w:after="120" w:line="500" w:lineRule="atLeast"/>
        <w:jc w:val="center"/>
        <w:rPr>
          <w:rFonts w:ascii="楷体_GB2312" w:hAnsi="宋体" w:eastAsia="楷体_GB2312"/>
          <w:b/>
          <w:sz w:val="48"/>
          <w:szCs w:val="48"/>
        </w:rPr>
      </w:pPr>
      <w:r>
        <w:rPr>
          <w:rFonts w:hint="eastAsia" w:ascii="楷体_GB2312" w:hAnsi="宋体" w:eastAsia="楷体_GB2312"/>
          <w:b/>
          <w:sz w:val="48"/>
          <w:szCs w:val="48"/>
        </w:rPr>
        <w:t>研究生科研创新与实践项目进展报告</w:t>
      </w:r>
    </w:p>
    <w:p>
      <w:pPr>
        <w:spacing w:before="120" w:after="120" w:line="500" w:lineRule="atLeast"/>
        <w:jc w:val="center"/>
        <w:rPr>
          <w:rFonts w:ascii="楷体_GB2312" w:hAnsi="宋体" w:eastAsia="楷体_GB2312"/>
          <w:b/>
          <w:sz w:val="48"/>
          <w:szCs w:val="48"/>
        </w:rPr>
      </w:pPr>
    </w:p>
    <w:p>
      <w:pPr>
        <w:spacing w:before="120" w:after="120" w:line="500" w:lineRule="atLeast"/>
        <w:jc w:val="center"/>
        <w:rPr>
          <w:rFonts w:ascii="楷体_GB2312" w:hAnsi="宋体" w:eastAsia="楷体_GB2312"/>
          <w:b/>
          <w:sz w:val="48"/>
          <w:szCs w:val="48"/>
        </w:rPr>
      </w:pPr>
    </w:p>
    <w:p>
      <w:pPr>
        <w:spacing w:before="120" w:after="120" w:line="500" w:lineRule="atLeast"/>
        <w:jc w:val="center"/>
        <w:rPr>
          <w:rFonts w:ascii="楷体_GB2312" w:hAnsi="宋体" w:eastAsia="楷体_GB2312"/>
          <w:b/>
          <w:sz w:val="48"/>
          <w:szCs w:val="48"/>
        </w:rPr>
      </w:pPr>
    </w:p>
    <w:tbl>
      <w:tblPr>
        <w:tblStyle w:val="8"/>
        <w:tblW w:w="7249" w:type="dxa"/>
        <w:jc w:val="center"/>
        <w:tblInd w:w="44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53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38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5311" w:type="dxa"/>
            <w:vAlign w:val="center"/>
          </w:tcPr>
          <w:p>
            <w:pPr>
              <w:spacing w:line="440" w:lineRule="exact"/>
              <w:ind w:firstLine="1523" w:firstLineChars="544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38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5311" w:type="dxa"/>
            <w:vAlign w:val="center"/>
          </w:tcPr>
          <w:p>
            <w:pPr>
              <w:spacing w:line="440" w:lineRule="exact"/>
              <w:ind w:firstLine="1523" w:firstLineChars="544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938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5311" w:type="dxa"/>
            <w:vAlign w:val="center"/>
          </w:tcPr>
          <w:p>
            <w:pPr>
              <w:spacing w:line="440" w:lineRule="exact"/>
              <w:ind w:firstLine="1528" w:firstLineChars="728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938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负责人姓名</w:t>
            </w:r>
          </w:p>
        </w:tc>
        <w:tc>
          <w:tcPr>
            <w:tcW w:w="5311" w:type="dxa"/>
            <w:vAlign w:val="center"/>
          </w:tcPr>
          <w:p>
            <w:pPr>
              <w:spacing w:line="440" w:lineRule="exact"/>
              <w:ind w:firstLine="1523" w:firstLineChars="544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938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负责人学号</w:t>
            </w:r>
          </w:p>
        </w:tc>
        <w:tc>
          <w:tcPr>
            <w:tcW w:w="5311" w:type="dxa"/>
            <w:vAlign w:val="center"/>
          </w:tcPr>
          <w:p>
            <w:pPr>
              <w:spacing w:line="440" w:lineRule="exact"/>
              <w:ind w:firstLine="1523" w:firstLineChars="544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938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5311" w:type="dxa"/>
            <w:vAlign w:val="center"/>
          </w:tcPr>
          <w:p>
            <w:pPr>
              <w:spacing w:line="440" w:lineRule="exact"/>
              <w:ind w:firstLine="1523" w:firstLineChars="544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38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导师姓名</w:t>
            </w:r>
          </w:p>
        </w:tc>
        <w:tc>
          <w:tcPr>
            <w:tcW w:w="5311" w:type="dxa"/>
            <w:vAlign w:val="center"/>
          </w:tcPr>
          <w:p>
            <w:pPr>
              <w:spacing w:line="440" w:lineRule="exact"/>
              <w:ind w:firstLine="1528" w:firstLineChars="546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938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培养单位</w:t>
            </w:r>
          </w:p>
        </w:tc>
        <w:tc>
          <w:tcPr>
            <w:tcW w:w="5311" w:type="dxa"/>
            <w:vAlign w:val="center"/>
          </w:tcPr>
          <w:p>
            <w:pPr>
              <w:spacing w:line="440" w:lineRule="exact"/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938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填表日期</w:t>
            </w:r>
          </w:p>
        </w:tc>
        <w:tc>
          <w:tcPr>
            <w:tcW w:w="5311" w:type="dxa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年      月    日</w:t>
            </w:r>
          </w:p>
        </w:tc>
      </w:tr>
    </w:tbl>
    <w:p>
      <w:pPr>
        <w:rPr>
          <w:rFonts w:eastAsia="仿宋_GB2312"/>
          <w:spacing w:val="-20"/>
          <w:sz w:val="36"/>
        </w:rPr>
      </w:pPr>
    </w:p>
    <w:p>
      <w:pPr>
        <w:rPr>
          <w:rFonts w:eastAsia="仿宋_GB2312"/>
          <w:spacing w:val="-20"/>
          <w:sz w:val="36"/>
        </w:rPr>
      </w:pPr>
    </w:p>
    <w:p>
      <w:pPr>
        <w:rPr>
          <w:rFonts w:eastAsia="仿宋_GB2312"/>
          <w:spacing w:val="-20"/>
          <w:sz w:val="36"/>
        </w:rPr>
      </w:pPr>
    </w:p>
    <w:p>
      <w:pPr>
        <w:rPr>
          <w:rFonts w:eastAsia="仿宋_GB2312"/>
          <w:spacing w:val="-20"/>
          <w:sz w:val="36"/>
        </w:rPr>
      </w:pPr>
    </w:p>
    <w:p>
      <w:pPr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 xml:space="preserve"> 研究生院   制</w:t>
      </w:r>
    </w:p>
    <w:p>
      <w:pPr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2018年1月</w:t>
      </w:r>
    </w:p>
    <w:p>
      <w:pPr>
        <w:pStyle w:val="13"/>
        <w:widowControl/>
        <w:spacing w:line="460" w:lineRule="exact"/>
        <w:ind w:firstLine="0" w:firstLineChars="0"/>
        <w:jc w:val="left"/>
        <w:rPr>
          <w:b/>
          <w:sz w:val="24"/>
        </w:rPr>
      </w:pPr>
      <w:r>
        <w:rPr>
          <w:rFonts w:ascii="黑体" w:eastAsia="黑体"/>
          <w:sz w:val="36"/>
        </w:rPr>
        <w:br w:type="page"/>
      </w:r>
      <w:r>
        <w:rPr>
          <w:rFonts w:hint="eastAsia"/>
          <w:b/>
          <w:sz w:val="24"/>
        </w:rPr>
        <w:t>一、项目实际开展情况及其内容</w:t>
      </w:r>
    </w:p>
    <w:tbl>
      <w:tblPr>
        <w:tblStyle w:val="8"/>
        <w:tblW w:w="836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9" w:hRule="atLeast"/>
        </w:trPr>
        <w:tc>
          <w:tcPr>
            <w:tcW w:w="8364" w:type="dxa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/>
                <w:sz w:val="24"/>
              </w:rPr>
              <w:t>完成的研究内容、开展的主要活动、相关调研和试验情况、采取的主要措施和方法、解决的关键问题、主要指标、规模和结论，</w:t>
            </w:r>
            <w:r>
              <w:rPr>
                <w:rFonts w:hint="eastAsia" w:ascii="宋体" w:hAnsi="宋体"/>
                <w:sz w:val="24"/>
              </w:rPr>
              <w:t>达到的目标及水平等。</w:t>
            </w: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6"/>
        </w:rPr>
      </w:pPr>
      <w:r>
        <w:rPr>
          <w:rFonts w:hint="eastAsia" w:ascii="宋体" w:hAnsi="宋体"/>
          <w:b/>
        </w:rPr>
        <w:t>三、项目未完成情况及其下一步计划安排。</w:t>
      </w:r>
    </w:p>
    <w:tbl>
      <w:tblPr>
        <w:tblStyle w:val="8"/>
        <w:tblW w:w="836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364" w:type="dxa"/>
          </w:tcPr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</w:tc>
      </w:tr>
    </w:tbl>
    <w:p>
      <w:r>
        <w:rPr>
          <w:rFonts w:hint="eastAsia" w:ascii="宋体" w:hAnsi="宋体"/>
          <w:b/>
        </w:rPr>
        <w:t>三、本项目开展遇到的困难或不足及其相关建议</w:t>
      </w:r>
    </w:p>
    <w:tbl>
      <w:tblPr>
        <w:tblStyle w:val="9"/>
        <w:tblW w:w="8505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</w:trPr>
        <w:tc>
          <w:tcPr>
            <w:tcW w:w="8505" w:type="dxa"/>
            <w:vAlign w:val="bottom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sz w:val="32"/>
              </w:rPr>
            </w:pPr>
            <w:r>
              <w:rPr>
                <w:rFonts w:hint="eastAsia"/>
              </w:rPr>
              <w:t>（纸面不敷，可另增页）</w:t>
            </w:r>
          </w:p>
          <w:p>
            <w:pPr>
              <w:wordWrap w:val="0"/>
              <w:jc w:val="right"/>
            </w:pPr>
            <w:r>
              <w:rPr>
                <w:rFonts w:hint="eastAsia"/>
                <w:sz w:val="24"/>
              </w:rPr>
              <w:t>项目负责人签字 ：                                年   月   日</w:t>
            </w:r>
          </w:p>
        </w:tc>
      </w:tr>
    </w:tbl>
    <w:p/>
    <w:tbl>
      <w:tblPr>
        <w:tblStyle w:val="8"/>
        <w:tblW w:w="85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9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560" w:type="dxa"/>
          </w:tcPr>
          <w:p>
            <w:pPr>
              <w:spacing w:before="156" w:beforeLines="50" w:after="156" w:afterLines="5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b/>
              </w:rPr>
              <w:t>导师意见</w:t>
            </w:r>
          </w:p>
          <w:p>
            <w:pPr>
              <w:wordWrap w:val="0"/>
              <w:spacing w:before="156" w:beforeLines="50" w:after="156" w:afterLines="50"/>
              <w:jc w:val="right"/>
              <w:rPr>
                <w:rFonts w:ascii="宋体" w:hAnsi="宋体"/>
              </w:rPr>
            </w:pPr>
          </w:p>
        </w:tc>
        <w:tc>
          <w:tcPr>
            <w:tcW w:w="6945" w:type="dxa"/>
          </w:tcPr>
          <w:p>
            <w:pPr>
              <w:wordWrap w:val="0"/>
              <w:spacing w:before="156" w:beforeLines="50" w:after="156" w:afterLines="50"/>
              <w:jc w:val="right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/>
              <w:jc w:val="right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/>
              <w:jc w:val="righ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导师签字：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培养单位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 w:after="156" w:afterLines="50"/>
              <w:jc w:val="left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培养单位</w:t>
            </w:r>
            <w:r>
              <w:rPr>
                <w:rFonts w:hint="eastAsia"/>
                <w:b/>
                <w:sz w:val="28"/>
                <w:szCs w:val="28"/>
              </w:rPr>
              <w:t xml:space="preserve">（盖章）   </w:t>
            </w: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研究生院意见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 w:after="156" w:afterLines="50"/>
              <w:jc w:val="left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负责人签字：                             年   月   日</w:t>
            </w:r>
          </w:p>
        </w:tc>
      </w:tr>
    </w:tbl>
    <w:p>
      <w:pPr>
        <w:pStyle w:val="2"/>
        <w:spacing w:before="0" w:beforeAutospacing="0" w:after="0" w:afterAutospacing="0" w:line="620" w:lineRule="exact"/>
      </w:pPr>
      <w:r>
        <w:rPr>
          <w:rFonts w:hint="eastAsia" w:ascii="Times New Roman" w:hAnsi="Times New Roman" w:eastAsia="仿宋_GB2312"/>
          <w:color w:val="000000"/>
          <w:sz w:val="21"/>
          <w:szCs w:val="21"/>
        </w:rPr>
        <w:t>注：1. 限用</w:t>
      </w:r>
      <w:r>
        <w:rPr>
          <w:rFonts w:ascii="Times New Roman" w:hAnsi="Times New Roman" w:eastAsia="仿宋_GB2312"/>
          <w:color w:val="000000"/>
          <w:sz w:val="21"/>
          <w:szCs w:val="21"/>
        </w:rPr>
        <w:t>A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3</w:t>
      </w:r>
      <w:r>
        <w:rPr>
          <w:rFonts w:ascii="Times New Roman" w:hAnsi="Times New Roman" w:eastAsia="仿宋_GB2312"/>
          <w:color w:val="000000"/>
          <w:sz w:val="21"/>
          <w:szCs w:val="21"/>
        </w:rPr>
        <w:t>纸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张双面打印</w:t>
      </w:r>
      <w:r>
        <w:rPr>
          <w:rFonts w:ascii="Times New Roman" w:hAnsi="Times New Roman" w:eastAsia="仿宋_GB2312"/>
          <w:color w:val="000000"/>
          <w:sz w:val="21"/>
          <w:szCs w:val="21"/>
        </w:rPr>
        <w:t>。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2.</w:t>
      </w:r>
      <w:r>
        <w:rPr>
          <w:rFonts w:ascii="Times New Roman" w:hAnsi="Times New Roman" w:eastAsia="仿宋_GB2312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项目进展报告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21"/>
          <w:szCs w:val="21"/>
        </w:rPr>
        <w:t>由所在</w:t>
      </w:r>
      <w:r>
        <w:rPr>
          <w:rFonts w:hint="eastAsia" w:ascii="Times New Roman" w:hAnsi="Times New Roman" w:eastAsia="仿宋_GB2312"/>
          <w:color w:val="000000"/>
          <w:sz w:val="21"/>
          <w:szCs w:val="21"/>
          <w:lang w:eastAsia="zh-CN"/>
        </w:rPr>
        <w:t>培养单位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集中报送至研究生院。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4F3"/>
    <w:rsid w:val="000328DA"/>
    <w:rsid w:val="000401CB"/>
    <w:rsid w:val="000676AF"/>
    <w:rsid w:val="000A7F5E"/>
    <w:rsid w:val="000B04F8"/>
    <w:rsid w:val="000E7B0A"/>
    <w:rsid w:val="00122E89"/>
    <w:rsid w:val="00130631"/>
    <w:rsid w:val="0015439C"/>
    <w:rsid w:val="001D1F42"/>
    <w:rsid w:val="001D68B0"/>
    <w:rsid w:val="001F6191"/>
    <w:rsid w:val="00253D7A"/>
    <w:rsid w:val="00262726"/>
    <w:rsid w:val="0029294F"/>
    <w:rsid w:val="002A2FE4"/>
    <w:rsid w:val="002C5258"/>
    <w:rsid w:val="002C5FB8"/>
    <w:rsid w:val="002D0F50"/>
    <w:rsid w:val="002F1F52"/>
    <w:rsid w:val="0030112E"/>
    <w:rsid w:val="00316836"/>
    <w:rsid w:val="00335390"/>
    <w:rsid w:val="00354254"/>
    <w:rsid w:val="003A3E41"/>
    <w:rsid w:val="003A7507"/>
    <w:rsid w:val="003E18B4"/>
    <w:rsid w:val="0040642D"/>
    <w:rsid w:val="00420F9F"/>
    <w:rsid w:val="0043241B"/>
    <w:rsid w:val="00433E63"/>
    <w:rsid w:val="004741AF"/>
    <w:rsid w:val="004C3534"/>
    <w:rsid w:val="004C3CC5"/>
    <w:rsid w:val="004F1306"/>
    <w:rsid w:val="004F6565"/>
    <w:rsid w:val="00506CCF"/>
    <w:rsid w:val="005460EC"/>
    <w:rsid w:val="00553C27"/>
    <w:rsid w:val="00556451"/>
    <w:rsid w:val="005653D5"/>
    <w:rsid w:val="00581C1C"/>
    <w:rsid w:val="00587839"/>
    <w:rsid w:val="00591E47"/>
    <w:rsid w:val="005A1E21"/>
    <w:rsid w:val="005E6477"/>
    <w:rsid w:val="0061401D"/>
    <w:rsid w:val="0062023F"/>
    <w:rsid w:val="00684FE9"/>
    <w:rsid w:val="0068564E"/>
    <w:rsid w:val="006A0251"/>
    <w:rsid w:val="006A0CF7"/>
    <w:rsid w:val="006D45A4"/>
    <w:rsid w:val="006E2897"/>
    <w:rsid w:val="006E37EE"/>
    <w:rsid w:val="00727DB6"/>
    <w:rsid w:val="007333BC"/>
    <w:rsid w:val="007430C9"/>
    <w:rsid w:val="00751202"/>
    <w:rsid w:val="007560F9"/>
    <w:rsid w:val="007611BB"/>
    <w:rsid w:val="00761C43"/>
    <w:rsid w:val="00761ECB"/>
    <w:rsid w:val="00762CD3"/>
    <w:rsid w:val="007721D1"/>
    <w:rsid w:val="00784104"/>
    <w:rsid w:val="007B7FBE"/>
    <w:rsid w:val="007D79A0"/>
    <w:rsid w:val="0087226F"/>
    <w:rsid w:val="00874CC5"/>
    <w:rsid w:val="00885014"/>
    <w:rsid w:val="00892678"/>
    <w:rsid w:val="00894938"/>
    <w:rsid w:val="008F7DFB"/>
    <w:rsid w:val="0094275B"/>
    <w:rsid w:val="009558B0"/>
    <w:rsid w:val="00957801"/>
    <w:rsid w:val="009637BD"/>
    <w:rsid w:val="00964C13"/>
    <w:rsid w:val="009715FF"/>
    <w:rsid w:val="009C59F3"/>
    <w:rsid w:val="009F3083"/>
    <w:rsid w:val="00A13AF3"/>
    <w:rsid w:val="00A16AA2"/>
    <w:rsid w:val="00A17601"/>
    <w:rsid w:val="00A2780C"/>
    <w:rsid w:val="00A448D0"/>
    <w:rsid w:val="00A90607"/>
    <w:rsid w:val="00AC61FE"/>
    <w:rsid w:val="00AD07B7"/>
    <w:rsid w:val="00AF23C5"/>
    <w:rsid w:val="00AF4980"/>
    <w:rsid w:val="00B646E1"/>
    <w:rsid w:val="00B83F7E"/>
    <w:rsid w:val="00BA3288"/>
    <w:rsid w:val="00BE11BD"/>
    <w:rsid w:val="00C03A9E"/>
    <w:rsid w:val="00C04D10"/>
    <w:rsid w:val="00C17481"/>
    <w:rsid w:val="00C33060"/>
    <w:rsid w:val="00C473F9"/>
    <w:rsid w:val="00C764C2"/>
    <w:rsid w:val="00CB74F3"/>
    <w:rsid w:val="00CE29F3"/>
    <w:rsid w:val="00CF3EEA"/>
    <w:rsid w:val="00D03A81"/>
    <w:rsid w:val="00D31254"/>
    <w:rsid w:val="00DC2B82"/>
    <w:rsid w:val="00DC57F1"/>
    <w:rsid w:val="00E0715A"/>
    <w:rsid w:val="00E72DEF"/>
    <w:rsid w:val="00EA5043"/>
    <w:rsid w:val="00EA5149"/>
    <w:rsid w:val="00ED019F"/>
    <w:rsid w:val="00F03DC4"/>
    <w:rsid w:val="00F53683"/>
    <w:rsid w:val="00F737C5"/>
    <w:rsid w:val="00F84D2D"/>
    <w:rsid w:val="00FD2363"/>
    <w:rsid w:val="00FE63CD"/>
    <w:rsid w:val="52E67943"/>
    <w:rsid w:val="5894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ˎ̥" w:hAnsi="ˎ̥" w:cs="宋体"/>
      <w:kern w:val="0"/>
      <w:sz w:val="22"/>
      <w:szCs w:val="22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0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缩进 Char"/>
    <w:basedOn w:val="6"/>
    <w:link w:val="2"/>
    <w:uiPriority w:val="0"/>
    <w:rPr>
      <w:rFonts w:ascii="ˎ̥" w:hAnsi="ˎ̥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E0F24A-C321-4595-891C-A809189E40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88</Words>
  <Characters>506</Characters>
  <Lines>4</Lines>
  <Paragraphs>1</Paragraphs>
  <TotalTime>0</TotalTime>
  <ScaleCrop>false</ScaleCrop>
  <LinksUpToDate>false</LinksUpToDate>
  <CharactersWithSpaces>593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2015-10-09T02:37:00Z</dcterms:created>
  <dc:creator>汪勇</dc:creator>
  <cp:lastModifiedBy>于珊珊</cp:lastModifiedBy>
  <cp:lastPrinted>2015-10-10T03:28:00Z</cp:lastPrinted>
  <dcterms:modified xsi:type="dcterms:W3CDTF">2018-03-20T02:16:34Z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