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1" w:firstLineChars="5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附件1：</w:t>
      </w:r>
    </w:p>
    <w:p>
      <w:pPr>
        <w:tabs>
          <w:tab w:val="left" w:pos="1620"/>
          <w:tab w:val="left" w:pos="4680"/>
        </w:tabs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各研究生培养单位推荐决赛选手名额</w:t>
      </w:r>
    </w:p>
    <w:tbl>
      <w:tblPr>
        <w:tblStyle w:val="4"/>
        <w:tblW w:w="7203" w:type="dxa"/>
        <w:jc w:val="center"/>
        <w:tblInd w:w="-75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7"/>
        <w:gridCol w:w="26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1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单位名称</w:t>
            </w:r>
          </w:p>
        </w:tc>
        <w:tc>
          <w:tcPr>
            <w:tcW w:w="268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推荐限额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文学院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bookmarkStart w:id="0" w:name="_Hlk161200584"/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马克思主义学院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法学院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经济管理学院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音乐学院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美术学院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历史与社会学院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教育科学学院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外国语学院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体育学院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新闻与传播学院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数学与统计学院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计算机与信息学院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物理与电子信息学院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化学与材料科学学院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地理与旅游学院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生命科学学院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环境科学与工程学院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图书馆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17" w:type="dxa"/>
            <w:vAlign w:val="center"/>
          </w:tcPr>
          <w:p>
            <w:pPr>
              <w:widowControl/>
              <w:ind w:firstLine="602" w:firstLineChars="200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合     计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3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2</w:t>
            </w:r>
            <w:bookmarkStart w:id="1" w:name="_GoBack"/>
            <w:bookmarkEnd w:id="1"/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8A"/>
    <w:rsid w:val="002F1F6E"/>
    <w:rsid w:val="0034573D"/>
    <w:rsid w:val="005149FC"/>
    <w:rsid w:val="00567071"/>
    <w:rsid w:val="00591662"/>
    <w:rsid w:val="007F222A"/>
    <w:rsid w:val="00AC611B"/>
    <w:rsid w:val="00B163A8"/>
    <w:rsid w:val="00D8033F"/>
    <w:rsid w:val="00E87B1C"/>
    <w:rsid w:val="00ED708A"/>
    <w:rsid w:val="00F41189"/>
    <w:rsid w:val="0137231A"/>
    <w:rsid w:val="07A43459"/>
    <w:rsid w:val="0FE816D1"/>
    <w:rsid w:val="1B2D2E20"/>
    <w:rsid w:val="264F5D55"/>
    <w:rsid w:val="273D583E"/>
    <w:rsid w:val="2E6403A3"/>
    <w:rsid w:val="30751DCA"/>
    <w:rsid w:val="31C92E2D"/>
    <w:rsid w:val="50230C1D"/>
    <w:rsid w:val="52DA14EB"/>
    <w:rsid w:val="54971E22"/>
    <w:rsid w:val="54973489"/>
    <w:rsid w:val="715D1766"/>
    <w:rsid w:val="7BC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201</Characters>
  <Lines>1</Lines>
  <Paragraphs>1</Paragraphs>
  <TotalTime>12</TotalTime>
  <ScaleCrop>false</ScaleCrop>
  <LinksUpToDate>false</LinksUpToDate>
  <CharactersWithSpaces>235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2016-10-25T04:53:00Z</dcterms:created>
  <dc:creator>李靖宇</dc:creator>
  <cp:lastModifiedBy>ゞ德</cp:lastModifiedBy>
  <dcterms:modified xsi:type="dcterms:W3CDTF">2019-05-16T14:46:58Z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